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5B" w:rsidRPr="00A87741" w:rsidRDefault="00D85B5B" w:rsidP="00D85B5B">
      <w:pPr>
        <w:ind w:firstLine="709"/>
        <w:jc w:val="center"/>
        <w:rPr>
          <w:b/>
          <w:bCs/>
          <w:sz w:val="28"/>
          <w:szCs w:val="28"/>
        </w:rPr>
      </w:pPr>
      <w:r w:rsidRPr="00A87741">
        <w:rPr>
          <w:b/>
          <w:bCs/>
          <w:sz w:val="28"/>
          <w:szCs w:val="28"/>
        </w:rPr>
        <w:t>Положення</w:t>
      </w:r>
    </w:p>
    <w:p w:rsidR="00D85B5B" w:rsidRPr="00A87741" w:rsidRDefault="00D85B5B" w:rsidP="00D85B5B">
      <w:pPr>
        <w:ind w:firstLine="709"/>
        <w:jc w:val="center"/>
        <w:rPr>
          <w:b/>
          <w:bCs/>
          <w:sz w:val="28"/>
          <w:szCs w:val="28"/>
        </w:rPr>
      </w:pPr>
      <w:r w:rsidRPr="00A87741">
        <w:rPr>
          <w:b/>
          <w:bCs/>
          <w:sz w:val="28"/>
          <w:szCs w:val="28"/>
        </w:rPr>
        <w:t xml:space="preserve">про бібліотеку </w:t>
      </w:r>
      <w:proofErr w:type="spellStart"/>
      <w:r>
        <w:rPr>
          <w:b/>
          <w:bCs/>
          <w:sz w:val="28"/>
          <w:szCs w:val="28"/>
        </w:rPr>
        <w:t>Роздольської</w:t>
      </w:r>
      <w:proofErr w:type="spellEnd"/>
      <w:r>
        <w:rPr>
          <w:b/>
          <w:bCs/>
          <w:sz w:val="28"/>
          <w:szCs w:val="28"/>
        </w:rPr>
        <w:t xml:space="preserve"> ЗОШ І – ІІ ст..</w:t>
      </w:r>
    </w:p>
    <w:p w:rsidR="00D85B5B" w:rsidRPr="00A87741" w:rsidRDefault="00D85B5B" w:rsidP="00D85B5B">
      <w:pPr>
        <w:ind w:firstLine="709"/>
        <w:jc w:val="center"/>
        <w:rPr>
          <w:b/>
          <w:bCs/>
          <w:sz w:val="28"/>
          <w:szCs w:val="28"/>
        </w:rPr>
      </w:pP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1. Загальні положення</w:t>
      </w:r>
    </w:p>
    <w:p w:rsidR="00D85B5B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1.1. Бібліотека</w:t>
      </w:r>
      <w:r>
        <w:rPr>
          <w:sz w:val="28"/>
          <w:szCs w:val="28"/>
        </w:rPr>
        <w:t xml:space="preserve"> школи</w:t>
      </w:r>
      <w:r w:rsidRPr="003C4447"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її </w:t>
      </w:r>
      <w:r w:rsidRPr="003C4447">
        <w:rPr>
          <w:sz w:val="28"/>
          <w:szCs w:val="28"/>
        </w:rPr>
        <w:t xml:space="preserve">обов'язковим структурним підрозділом, який здійснює бібліотечно-інформаційне, культурно-просвітницьке забезпечення навчально-виховного процесу як в урочний, так і в позаурочний час. Свою діяльність організовує спільно з педагогічним колективом, відповідно до планів роботи і регламентуючої документації, що затверджується директором </w:t>
      </w:r>
      <w:r>
        <w:rPr>
          <w:sz w:val="28"/>
          <w:szCs w:val="28"/>
        </w:rPr>
        <w:t>закладу.</w:t>
      </w:r>
      <w:r w:rsidRPr="003C4447">
        <w:rPr>
          <w:sz w:val="28"/>
          <w:szCs w:val="28"/>
        </w:rPr>
        <w:t xml:space="preserve"> 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C4447">
        <w:rPr>
          <w:sz w:val="28"/>
          <w:szCs w:val="28"/>
        </w:rPr>
        <w:t xml:space="preserve">.2. Школа забезпечує правові, організаційні, фінансові та матеріальні умови, необхідні для функціонування бібліотеки, зокрема, належне зберігання, використання і поповнення фондів бібліотеки, гарантує їх цілісність, неподільність і </w:t>
      </w:r>
      <w:proofErr w:type="spellStart"/>
      <w:r w:rsidRPr="003C4447">
        <w:rPr>
          <w:sz w:val="28"/>
          <w:szCs w:val="28"/>
        </w:rPr>
        <w:t>невідчуженість</w:t>
      </w:r>
      <w:proofErr w:type="spellEnd"/>
      <w:r w:rsidRPr="003C4447">
        <w:rPr>
          <w:sz w:val="28"/>
          <w:szCs w:val="28"/>
        </w:rPr>
        <w:t>. Приміщення, обладнання, майно бібліотеки утримується школою на безстроковому і безоплатному користуванні та оперативному управлінні.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1.3. У своїй діяльності бібліотека керується Законом України «Про освіту», Законом України «Про бібліотеки і бібліотечну справу», іншими законодавствами та підзаконними нормативно-правовими актами, а також цим Положенням.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1.4. Бібліотека школи своєю діяльністю сприяє реалізації державної політики у галузі освіти і культури; дотримується принципів гуманізму і демократизму, пріоритету загальнолюдських цінностей і моралі.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1.5. Бібліотека доступна та безкоштовна для користувачів, якими є вчителі, вихователі, учні, працівники школи, батьки.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1.6. Порядок доступу до бібліотечних фондів та іншої бібліотечної інформації, перелік основних послуг і умови їх надання визначаються Правилами користування бібліотекою, які затверджуються директором школи і складаються на основі типових правил користування бібліотекою.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2. Основні завдання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2.1. Бібліотечно-інформаційне обслуговування користувачів у забезпеченні всіх напрямів навчально-виховного процесу школи у засвоєнні як програмних, так і позапрограмних вимог, у самоосвіті.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2.2. Розширення бібліотечно-інформаційних послуг на основі удосконалення традиційних і засвоєння нових бібліотечних форм і методів роботи. Введення в роботу бібліотеки новітніх технологій.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2.3. Формування в учнів вмінь та навичок бібліотечного користувача, розкриття перед ними основних (модельних, базових) функцій бібліотеки, з'ясування прав і обов'язків користувача, вихованням поваги до правил користувача своєї і будь-якої бібліотеки, популяризації бібліотечно-бібліографічних знань.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2.4. Сприяння вихованню гармонійної, морально досконалої особистості, свідомої свого громадського обов'язку, відкритої до інтелектуального і творчого розвитку.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lastRenderedPageBreak/>
        <w:t>2.5. Всебічне сприяння підвищенню фахової, педагогічної майстерності вчителів, вихователів, батьків шляхом популяризації педагогічної літератури і надання інформації про неї.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2.6. Бібліотечно-інформаційне забезпечення особистісних потреб користувачів у діяльності, у профорієнтаційному визначенні.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2.7. Виховання в учнів інформаційної культури – сталого прагнення до пошуку інформації, свідомого добору джерел, навичок систематизації та особистої оцінки.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2.8. Координація діяльності бібліотеки з громадськими організаціями, співпраця та взаємодія з освітянськими бібліотеками та мережею бібліотек інших систем і відомств.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3. Зміст роботи</w:t>
      </w:r>
    </w:p>
    <w:p w:rsidR="00D85B5B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3.1. Формує універсальний, з врахуванням профілю, бібліотечний фонд, який відповідає змісту навчання у школі, його інформаційним і виховним функціям, запитам та інтересам користувачів, забезпечує його належне розміщення, облік і зберігання. В нього включаються: довідково-енциклопедичні, інформаційні видання з питань методики навчання, психології, підручники, навчальні посібники і дидактичні матеріали, художня література, періодичні видання, ноти, </w:t>
      </w:r>
      <w:proofErr w:type="spellStart"/>
      <w:r w:rsidRPr="003C4447">
        <w:rPr>
          <w:sz w:val="28"/>
          <w:szCs w:val="28"/>
        </w:rPr>
        <w:t>ізопродукція</w:t>
      </w:r>
      <w:proofErr w:type="spellEnd"/>
      <w:r w:rsidRPr="003C4447">
        <w:rPr>
          <w:sz w:val="28"/>
          <w:szCs w:val="28"/>
        </w:rPr>
        <w:t>, компакт-диски (оптичні носії), картографічні матеріали, видання, що вийшли друком як в Україні, так і за кордоном.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Здійснює організацію, раціональне розміщення та облік основних і додаткових бібліотечних фондів, їх зберігання та реєстрацію.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 Систематично аналізує використання бібліотечного фонду, веде роботу з його популяризації.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Обслуговує читачів у режимі абонементу та читального залу.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3.2. Формує і веде довідково-бібліографічний апарат, використовуючи традиційні і сучасні електронні носії інформації з метою багатоаспектного бібліографічного розкриття бібліотечного фонду.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Бере участь у створенні і використанні автоматичних баз даних.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Вивчає інформаційні потреби вчителів, вихователів, учнів, батьків, здійснює диференційоване обслуговування читачів, використовуючи різні форми і методи індивідуальної, групової і масової роботи.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C4447">
        <w:rPr>
          <w:sz w:val="28"/>
          <w:szCs w:val="28"/>
        </w:rPr>
        <w:t>3. Засобами бібліотечної роботи популяризує книгу і читання, підвищує престиж освіченості і культурності, виходячи як з потреб суспільства, так і з природних прагнень особистості.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Складає і готує списки літератури на допомогу навчально-виховній роботі школи, виконує довідкову й інформаційну роботу шляхом масового, групового та індивідуального інформування.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Веде роботу з популяризації бібліотечно-бібліографічних знань серед учнів за допомогою проведення бесід, організації книжкових виставок, оглядів, лекцій, бібліотечних уроків, надання індивідуальних і групових консультацій тощо.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lastRenderedPageBreak/>
        <w:t>Спільно з вчителями та громадськими організаціями проводить читацькі конференції, літературні та музичні вечори, диспути, ігри та інші масові заходи.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Організовує та бере участь у науково-пошуковій та краєзнавчій роботі, що пов'язана з книгою, навчальним підручником та іншою формою інформації.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3.4. В межах своєї діяльності бере участь у навчально-виховному процесі в організації загальних, групових, класних, масових заходах, виставках та оглядах, передбачених планом роботи.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3.5. Координує і кооперує свою діяльність з бібліотеками інших навчальних закладів, систем і відомств щодо спільних дій та заходів в навчальній і </w:t>
      </w:r>
      <w:proofErr w:type="spellStart"/>
      <w:r w:rsidRPr="003C4447">
        <w:rPr>
          <w:sz w:val="28"/>
          <w:szCs w:val="28"/>
        </w:rPr>
        <w:t>дозвілевій</w:t>
      </w:r>
      <w:proofErr w:type="spellEnd"/>
      <w:r w:rsidRPr="003C4447">
        <w:rPr>
          <w:sz w:val="28"/>
          <w:szCs w:val="28"/>
        </w:rPr>
        <w:t xml:space="preserve"> діяльності.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Реалізує можливості </w:t>
      </w:r>
      <w:proofErr w:type="spellStart"/>
      <w:r w:rsidRPr="003C4447">
        <w:rPr>
          <w:sz w:val="28"/>
          <w:szCs w:val="28"/>
        </w:rPr>
        <w:t>взаємовикористання</w:t>
      </w:r>
      <w:proofErr w:type="spellEnd"/>
      <w:r w:rsidRPr="003C4447">
        <w:rPr>
          <w:sz w:val="28"/>
          <w:szCs w:val="28"/>
        </w:rPr>
        <w:t xml:space="preserve"> бібліотечних фондів за допомогою внутрішнього книгообміну та міжбібліотечного абонементу (МБА).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Вивчає і впроваджує в практику роботи кращий досвід бібліотек загальноосвітніх навчальних закладів.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3.6. Організовує і веде комп'ютерну довідково-бібліографічну службу. Здійснює керівництво диференційованим обслуговуванням учнів і педагогічного колективу школи за допомогою комп'ютерної довідково-бібліографічної служби (каталог шкільної бібліотеки, інформаційна база даних).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3C4447">
        <w:rPr>
          <w:sz w:val="28"/>
          <w:szCs w:val="28"/>
        </w:rPr>
        <w:t>. Веде та наповнює матеріалами сторінку бібліотеки на сайті школи, сучасно оновлює матеріали, шукає та розміщує у відповідних розділах необхідну інформацію.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4. Управління, структура та штати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4.1. Загальне керівництво, створення необхідних умов для здійснення якісної та ефективної роботи, контроль за діяльністю бібліотеки, прийом на роботу бібліотечних працівників здійснює директор школи.</w:t>
      </w:r>
    </w:p>
    <w:p w:rsidR="00D85B5B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4.2. Забороняється використовувати приміщення бібліотеки для робіт, не передбачених завданнями бібліотеки. </w:t>
      </w:r>
    </w:p>
    <w:p w:rsidR="00D85B5B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4.3. Бібліотека школи не є юридичною особою. 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4.4. За організацію роботи бібліотеки, бібліотечних процесів несе безпосередньо відповідальність завідувач бібліотеки</w:t>
      </w:r>
      <w:r>
        <w:rPr>
          <w:sz w:val="28"/>
          <w:szCs w:val="28"/>
        </w:rPr>
        <w:t xml:space="preserve"> (бібліотекар)</w:t>
      </w:r>
      <w:r w:rsidRPr="003C4447">
        <w:rPr>
          <w:sz w:val="28"/>
          <w:szCs w:val="28"/>
        </w:rPr>
        <w:t>, який підпорядковується директору школи, є членом педагогічного колективу і входить до складу педагогічної ради закладу.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4.5. Бібліотечні працівники підлягають атестації згідно з чинним законодавством.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4.6. Бібліотечний працівник повинен мати спеціальну бібліотечну або педагогічну освіту. Коло посадових обов'язків бібліотечного працівника визначається на підставі посадових інструкцій. Посадові оклади визначаються відповідно до діючих схем в межах асигнувань, передбачених на заробітну плату, відповідно кваліфікаційним вимогам.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4.7. За домовленістю з директором і за наявності необхідної освіти, відповідно до чинного законодавства, бібліотечний працівник має право на </w:t>
      </w:r>
      <w:r w:rsidRPr="003C4447">
        <w:rPr>
          <w:sz w:val="28"/>
          <w:szCs w:val="28"/>
        </w:rPr>
        <w:lastRenderedPageBreak/>
        <w:t>педагогічне навантаження у школі: викладання окремих предметів, ведення гуртків і факультетів.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4.8.</w:t>
      </w:r>
      <w:r w:rsidRPr="002A4523">
        <w:rPr>
          <w:sz w:val="28"/>
          <w:szCs w:val="28"/>
        </w:rPr>
        <w:t xml:space="preserve"> </w:t>
      </w:r>
      <w:r w:rsidRPr="003C4447">
        <w:rPr>
          <w:sz w:val="28"/>
          <w:szCs w:val="28"/>
        </w:rPr>
        <w:t>Режим роботи бібліотеки встановлюється директором школи відповідно до внутрішнього трудового розпорядку. Один раз на місяць в бібліотеці встановлюється санітарний день.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Бібліотекар забезпечує </w:t>
      </w:r>
      <w:r w:rsidRPr="003C4447">
        <w:rPr>
          <w:sz w:val="28"/>
          <w:szCs w:val="28"/>
        </w:rPr>
        <w:t xml:space="preserve"> облік, зберігання і використання всіх одиниць фонду згідно з відповідними інструктивними матеріалами Міністерства освіти </w:t>
      </w:r>
      <w:r>
        <w:rPr>
          <w:sz w:val="28"/>
          <w:szCs w:val="28"/>
        </w:rPr>
        <w:t xml:space="preserve">і науки </w:t>
      </w:r>
      <w:r w:rsidRPr="003C4447">
        <w:rPr>
          <w:sz w:val="28"/>
          <w:szCs w:val="28"/>
        </w:rPr>
        <w:t>України і Міністерства культури та мистецтв України, несе відповідальність за зберігання фонду згідно з чинним законодавством.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3C4447">
        <w:rPr>
          <w:sz w:val="28"/>
          <w:szCs w:val="28"/>
        </w:rPr>
        <w:t>. Бібліотека працює згідно з планом роботи, затвердженим директором школи, який є складовою частиною плану навчально-виховної роботи школи.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3C4447">
        <w:rPr>
          <w:sz w:val="28"/>
          <w:szCs w:val="28"/>
        </w:rPr>
        <w:t>.  При бібліотеці працює читацький актив з числа учнів, вчителів і батьків, який допомагає працівникам бібліотеки у виконанні бібліотечної роботи.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5. Права, обов'язки та відповідальність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5.1. Бібліотека має право: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Визначати зміст та форми своєї діяльності залежно від завдань зазначених у даному Положенні.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Розробляти правила користування бібліотекою та іншу регламентуючу документацію, що затверджується керівником школи.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Визначати згідно з правилами користування бібліотекою вид і розмір компенсаційного збитку, нанесеного користувачем.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5.2. Бібліотечні працівники мають право: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Брати участь в управлінні загальноосвітнім навчальним закладом згідно з чинним законодавством. 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На вільний доступ до інформації, пов'язаної із завданнями, що стоять перед бібліотекою, а саме: до навчальних програм, планів, роботи навчального закладу, його структурних підрозділів.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На атестацію згідн</w:t>
      </w:r>
      <w:r>
        <w:rPr>
          <w:sz w:val="28"/>
          <w:szCs w:val="28"/>
        </w:rPr>
        <w:t>о з нормативними актами МОН</w:t>
      </w:r>
      <w:r w:rsidRPr="003C4447">
        <w:rPr>
          <w:sz w:val="28"/>
          <w:szCs w:val="28"/>
        </w:rPr>
        <w:t xml:space="preserve"> України та Міністерства культури та мистецтва України.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На додаткову оплату праці згідно з чинним законодавством.</w:t>
      </w:r>
    </w:p>
    <w:p w:rsidR="00D85B5B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На щорічну відпустку в розмірі 24 календарних днів за відпрацьований рік 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На представлення до різних форм заохочення, нагород та відзнак, які передбачені для працівників освіти і культури.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5.3. Бібліотечні працівники несуть відповідальність за: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 xml:space="preserve">Виконання трудових обов'язків згідно з нормативно-правовими актами про працю в Україні та колективним договором </w:t>
      </w:r>
      <w:r>
        <w:rPr>
          <w:sz w:val="28"/>
          <w:szCs w:val="28"/>
        </w:rPr>
        <w:t>школи</w:t>
      </w:r>
    </w:p>
    <w:p w:rsidR="00D85B5B" w:rsidRPr="003C4447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Дотримання функцій, що передбачені цим Положенням.</w:t>
      </w:r>
    </w:p>
    <w:p w:rsidR="00D85B5B" w:rsidRDefault="00D85B5B" w:rsidP="00D85B5B">
      <w:pPr>
        <w:ind w:firstLine="567"/>
        <w:jc w:val="both"/>
        <w:rPr>
          <w:sz w:val="28"/>
          <w:szCs w:val="28"/>
        </w:rPr>
      </w:pPr>
      <w:r w:rsidRPr="003C4447">
        <w:rPr>
          <w:sz w:val="28"/>
          <w:szCs w:val="28"/>
        </w:rPr>
        <w:t>Збереження бібліотечних фондів згідно з діючими законодавчими актами.</w:t>
      </w:r>
    </w:p>
    <w:p w:rsidR="007337FA" w:rsidRDefault="00D85B5B"/>
    <w:sectPr w:rsidR="007337FA" w:rsidSect="0048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B5B"/>
    <w:rsid w:val="00487686"/>
    <w:rsid w:val="005E4932"/>
    <w:rsid w:val="006F7532"/>
    <w:rsid w:val="00D8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8294</Characters>
  <Application>Microsoft Office Word</Application>
  <DocSecurity>0</DocSecurity>
  <Lines>69</Lines>
  <Paragraphs>19</Paragraphs>
  <ScaleCrop>false</ScaleCrop>
  <Company>MultiDVD Team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2017-10-20T10:47:00Z</dcterms:created>
  <dcterms:modified xsi:type="dcterms:W3CDTF">2017-10-20T10:48:00Z</dcterms:modified>
</cp:coreProperties>
</file>