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BD" w:rsidRDefault="00A404BD" w:rsidP="00A404BD">
      <w:pPr>
        <w:rPr>
          <w:sz w:val="28"/>
          <w:szCs w:val="28"/>
          <w:lang w:val="uk-UA"/>
        </w:rPr>
      </w:pPr>
    </w:p>
    <w:p w:rsidR="00A404BD" w:rsidRDefault="00A404BD" w:rsidP="00A404BD">
      <w:pPr>
        <w:rPr>
          <w:sz w:val="28"/>
          <w:szCs w:val="28"/>
          <w:lang w:val="uk-UA"/>
        </w:rPr>
      </w:pPr>
      <w:bookmarkStart w:id="0" w:name="_GoBack"/>
      <w:bookmarkEnd w:id="0"/>
    </w:p>
    <w:p w:rsidR="00A404BD" w:rsidRDefault="00A404BD" w:rsidP="00A404BD">
      <w:pPr>
        <w:rPr>
          <w:sz w:val="28"/>
          <w:szCs w:val="28"/>
          <w:lang w:val="uk-UA"/>
        </w:rPr>
      </w:pPr>
    </w:p>
    <w:p w:rsidR="00A404BD" w:rsidRDefault="00A404BD" w:rsidP="00A404BD">
      <w:pPr>
        <w:rPr>
          <w:sz w:val="28"/>
          <w:szCs w:val="28"/>
          <w:lang w:val="uk-UA"/>
        </w:rPr>
      </w:pPr>
    </w:p>
    <w:p w:rsidR="00A404BD" w:rsidRPr="00A404BD" w:rsidRDefault="00A404BD" w:rsidP="00A404BD">
      <w:pPr>
        <w:rPr>
          <w:rFonts w:ascii="Georgia" w:hAnsi="Georgia"/>
          <w:b/>
          <w:i/>
          <w:color w:val="365F91" w:themeColor="accent1" w:themeShade="BF"/>
          <w:sz w:val="28"/>
          <w:szCs w:val="28"/>
          <w:lang w:val="uk-UA"/>
        </w:rPr>
      </w:pPr>
      <w:r w:rsidRPr="00A404BD">
        <w:rPr>
          <w:rFonts w:ascii="Georgia" w:hAnsi="Georgia"/>
          <w:b/>
          <w:i/>
          <w:color w:val="365F91" w:themeColor="accent1" w:themeShade="BF"/>
          <w:sz w:val="28"/>
          <w:szCs w:val="28"/>
          <w:lang w:val="uk-UA"/>
        </w:rPr>
        <w:t>Про позабюджетні надходження за ІІ квартал 2017 року</w:t>
      </w:r>
    </w:p>
    <w:p w:rsidR="00A404BD" w:rsidRDefault="00A404BD" w:rsidP="00A404BD">
      <w:pPr>
        <w:jc w:val="center"/>
        <w:rPr>
          <w:b/>
          <w:sz w:val="28"/>
          <w:szCs w:val="28"/>
          <w:lang w:val="uk-UA"/>
        </w:rPr>
      </w:pPr>
    </w:p>
    <w:p w:rsidR="00A404BD" w:rsidRPr="00055EAD" w:rsidRDefault="00A404BD" w:rsidP="00A404BD">
      <w:pPr>
        <w:jc w:val="center"/>
        <w:rPr>
          <w:b/>
          <w:sz w:val="28"/>
          <w:szCs w:val="28"/>
          <w:lang w:val="uk-UA"/>
        </w:rPr>
      </w:pPr>
    </w:p>
    <w:tbl>
      <w:tblPr>
        <w:tblW w:w="93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036"/>
        <w:gridCol w:w="3004"/>
        <w:gridCol w:w="1623"/>
        <w:gridCol w:w="1440"/>
      </w:tblGrid>
      <w:tr w:rsidR="00A404BD" w:rsidRPr="00403A86" w:rsidTr="003234B8">
        <w:trPr>
          <w:trHeight w:val="796"/>
        </w:trPr>
        <w:tc>
          <w:tcPr>
            <w:tcW w:w="1260" w:type="dxa"/>
            <w:shd w:val="clear" w:color="auto" w:fill="auto"/>
          </w:tcPr>
          <w:p w:rsidR="00A404BD" w:rsidRPr="00403A86" w:rsidRDefault="00A404BD" w:rsidP="003234B8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403A86">
              <w:rPr>
                <w:i/>
                <w:sz w:val="28"/>
                <w:szCs w:val="28"/>
                <w:lang w:val="uk-UA"/>
              </w:rPr>
              <w:t>Місяці</w:t>
            </w:r>
          </w:p>
        </w:tc>
        <w:tc>
          <w:tcPr>
            <w:tcW w:w="2036" w:type="dxa"/>
            <w:shd w:val="clear" w:color="auto" w:fill="auto"/>
          </w:tcPr>
          <w:p w:rsidR="00A404BD" w:rsidRPr="00403A86" w:rsidRDefault="00A404BD" w:rsidP="003234B8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403A86">
              <w:rPr>
                <w:i/>
                <w:sz w:val="28"/>
                <w:szCs w:val="28"/>
                <w:lang w:val="uk-UA"/>
              </w:rPr>
              <w:t>Звідки надійшли</w:t>
            </w:r>
          </w:p>
        </w:tc>
        <w:tc>
          <w:tcPr>
            <w:tcW w:w="3004" w:type="dxa"/>
            <w:shd w:val="clear" w:color="auto" w:fill="auto"/>
          </w:tcPr>
          <w:p w:rsidR="00A404BD" w:rsidRPr="00403A86" w:rsidRDefault="00A404BD" w:rsidP="003234B8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403A86">
              <w:rPr>
                <w:i/>
                <w:sz w:val="28"/>
                <w:szCs w:val="28"/>
                <w:lang w:val="uk-UA"/>
              </w:rPr>
              <w:t>На які потреби</w:t>
            </w:r>
          </w:p>
        </w:tc>
        <w:tc>
          <w:tcPr>
            <w:tcW w:w="1623" w:type="dxa"/>
            <w:shd w:val="clear" w:color="auto" w:fill="auto"/>
          </w:tcPr>
          <w:p w:rsidR="00A404BD" w:rsidRPr="00403A86" w:rsidRDefault="00A404BD" w:rsidP="003234B8">
            <w:pPr>
              <w:ind w:left="-36" w:right="-180"/>
              <w:jc w:val="center"/>
              <w:rPr>
                <w:i/>
                <w:sz w:val="28"/>
                <w:szCs w:val="28"/>
                <w:lang w:val="uk-UA"/>
              </w:rPr>
            </w:pPr>
            <w:r w:rsidRPr="00403A86">
              <w:rPr>
                <w:i/>
                <w:sz w:val="28"/>
                <w:szCs w:val="28"/>
                <w:lang w:val="uk-UA"/>
              </w:rPr>
              <w:t>Сума надходжень</w:t>
            </w:r>
          </w:p>
        </w:tc>
        <w:tc>
          <w:tcPr>
            <w:tcW w:w="1440" w:type="dxa"/>
            <w:shd w:val="clear" w:color="auto" w:fill="auto"/>
          </w:tcPr>
          <w:p w:rsidR="00A404BD" w:rsidRPr="00403A86" w:rsidRDefault="00A404BD" w:rsidP="003234B8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403A86">
              <w:rPr>
                <w:i/>
                <w:sz w:val="28"/>
                <w:szCs w:val="28"/>
                <w:lang w:val="uk-UA"/>
              </w:rPr>
              <w:t xml:space="preserve">Всього </w:t>
            </w:r>
          </w:p>
        </w:tc>
      </w:tr>
      <w:tr w:rsidR="00A404BD" w:rsidRPr="00403A86" w:rsidTr="003234B8">
        <w:tc>
          <w:tcPr>
            <w:tcW w:w="1260" w:type="dxa"/>
            <w:shd w:val="clear" w:color="auto" w:fill="auto"/>
          </w:tcPr>
          <w:p w:rsidR="00A404BD" w:rsidRPr="00403A86" w:rsidRDefault="00A404BD" w:rsidP="003234B8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2036" w:type="dxa"/>
            <w:shd w:val="clear" w:color="auto" w:fill="auto"/>
          </w:tcPr>
          <w:p w:rsidR="00A404BD" w:rsidRPr="00403A86" w:rsidRDefault="00A404BD" w:rsidP="003234B8">
            <w:pPr>
              <w:jc w:val="center"/>
              <w:rPr>
                <w:lang w:val="uk-UA"/>
              </w:rPr>
            </w:pPr>
            <w:r w:rsidRPr="00403A86">
              <w:rPr>
                <w:lang w:val="uk-UA"/>
              </w:rPr>
              <w:t>Допомога від батьків</w:t>
            </w:r>
          </w:p>
          <w:p w:rsidR="00A404BD" w:rsidRPr="00403A86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  <w:shd w:val="clear" w:color="auto" w:fill="auto"/>
          </w:tcPr>
          <w:p w:rsidR="00A404BD" w:rsidRPr="00403A86" w:rsidRDefault="00A404BD" w:rsidP="00A404BD">
            <w:pPr>
              <w:numPr>
                <w:ilvl w:val="0"/>
                <w:numId w:val="1"/>
              </w:numPr>
              <w:tabs>
                <w:tab w:val="clear" w:pos="720"/>
                <w:tab w:val="num" w:pos="324"/>
              </w:tabs>
              <w:ind w:left="324" w:right="-108" w:hanging="324"/>
              <w:rPr>
                <w:sz w:val="28"/>
                <w:szCs w:val="28"/>
                <w:lang w:val="uk-UA"/>
              </w:rPr>
            </w:pPr>
            <w:r w:rsidRPr="00403A86">
              <w:rPr>
                <w:sz w:val="28"/>
                <w:szCs w:val="28"/>
                <w:lang w:val="uk-UA"/>
              </w:rPr>
              <w:t>Миючі засоби;</w:t>
            </w:r>
          </w:p>
          <w:p w:rsidR="00A404BD" w:rsidRPr="00403A86" w:rsidRDefault="00A404BD" w:rsidP="00A404BD">
            <w:pPr>
              <w:numPr>
                <w:ilvl w:val="0"/>
                <w:numId w:val="1"/>
              </w:numPr>
              <w:tabs>
                <w:tab w:val="clear" w:pos="720"/>
                <w:tab w:val="num" w:pos="324"/>
              </w:tabs>
              <w:ind w:left="324" w:right="-108" w:hanging="324"/>
              <w:rPr>
                <w:sz w:val="28"/>
                <w:szCs w:val="28"/>
                <w:lang w:val="uk-UA"/>
              </w:rPr>
            </w:pPr>
            <w:r w:rsidRPr="00403A86">
              <w:rPr>
                <w:sz w:val="28"/>
                <w:szCs w:val="28"/>
                <w:lang w:val="uk-UA"/>
              </w:rPr>
              <w:t xml:space="preserve">Ремонт та заправка принтера </w:t>
            </w:r>
          </w:p>
          <w:p w:rsidR="00A404BD" w:rsidRPr="00403A86" w:rsidRDefault="00A404BD" w:rsidP="003234B8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404BD" w:rsidRPr="00403A86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  <w:r w:rsidRPr="00403A86">
              <w:rPr>
                <w:sz w:val="28"/>
                <w:szCs w:val="28"/>
                <w:lang w:val="uk-UA"/>
              </w:rPr>
              <w:t xml:space="preserve">150 </w:t>
            </w:r>
          </w:p>
          <w:p w:rsidR="00A404BD" w:rsidRPr="00403A86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  <w:r w:rsidRPr="00403A86"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1440" w:type="dxa"/>
            <w:shd w:val="clear" w:color="auto" w:fill="auto"/>
          </w:tcPr>
          <w:p w:rsidR="00A404BD" w:rsidRPr="00403A86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  <w:r w:rsidRPr="00403A86">
              <w:rPr>
                <w:sz w:val="28"/>
                <w:szCs w:val="28"/>
                <w:lang w:val="uk-UA"/>
              </w:rPr>
              <w:t>450</w:t>
            </w:r>
          </w:p>
        </w:tc>
      </w:tr>
      <w:tr w:rsidR="00A404BD" w:rsidRPr="00403A86" w:rsidTr="003234B8">
        <w:trPr>
          <w:trHeight w:val="178"/>
        </w:trPr>
        <w:tc>
          <w:tcPr>
            <w:tcW w:w="1260" w:type="dxa"/>
            <w:shd w:val="clear" w:color="auto" w:fill="auto"/>
          </w:tcPr>
          <w:p w:rsidR="00A404BD" w:rsidRPr="00403A86" w:rsidRDefault="00A404BD" w:rsidP="003234B8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036" w:type="dxa"/>
            <w:shd w:val="clear" w:color="auto" w:fill="auto"/>
          </w:tcPr>
          <w:p w:rsidR="00A404BD" w:rsidRPr="00403A86" w:rsidRDefault="00A404BD" w:rsidP="003234B8">
            <w:pPr>
              <w:jc w:val="center"/>
              <w:rPr>
                <w:lang w:val="uk-UA"/>
              </w:rPr>
            </w:pPr>
            <w:r w:rsidRPr="00403A86">
              <w:rPr>
                <w:lang w:val="uk-UA"/>
              </w:rPr>
              <w:t>Допомога від батьків</w:t>
            </w:r>
          </w:p>
          <w:p w:rsidR="00A404BD" w:rsidRPr="00403A86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04" w:type="dxa"/>
            <w:shd w:val="clear" w:color="auto" w:fill="auto"/>
          </w:tcPr>
          <w:p w:rsidR="00A404BD" w:rsidRPr="00AD199C" w:rsidRDefault="00A404BD" w:rsidP="00A404BD">
            <w:pPr>
              <w:numPr>
                <w:ilvl w:val="0"/>
                <w:numId w:val="1"/>
              </w:numPr>
              <w:tabs>
                <w:tab w:val="clear" w:pos="720"/>
                <w:tab w:val="num" w:pos="324"/>
              </w:tabs>
              <w:ind w:left="324" w:right="-108" w:hanging="324"/>
              <w:rPr>
                <w:sz w:val="28"/>
                <w:szCs w:val="28"/>
                <w:lang w:val="uk-UA"/>
              </w:rPr>
            </w:pPr>
            <w:r w:rsidRPr="00AD199C">
              <w:rPr>
                <w:sz w:val="28"/>
                <w:szCs w:val="28"/>
                <w:lang w:val="uk-UA"/>
              </w:rPr>
              <w:t xml:space="preserve">Папір </w:t>
            </w:r>
            <w:proofErr w:type="spellStart"/>
            <w:r w:rsidRPr="00AD199C">
              <w:rPr>
                <w:sz w:val="28"/>
                <w:szCs w:val="28"/>
                <w:lang w:val="uk-UA"/>
              </w:rPr>
              <w:t>ксероксний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A404BD" w:rsidRPr="00403A86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1440" w:type="dxa"/>
            <w:shd w:val="clear" w:color="auto" w:fill="auto"/>
          </w:tcPr>
          <w:p w:rsidR="00A404BD" w:rsidRPr="00403A86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</w:tc>
      </w:tr>
      <w:tr w:rsidR="00A404BD" w:rsidRPr="00403A86" w:rsidTr="003234B8">
        <w:trPr>
          <w:trHeight w:val="900"/>
        </w:trPr>
        <w:tc>
          <w:tcPr>
            <w:tcW w:w="1260" w:type="dxa"/>
            <w:shd w:val="clear" w:color="auto" w:fill="auto"/>
          </w:tcPr>
          <w:p w:rsidR="00A404BD" w:rsidRPr="00403A86" w:rsidRDefault="00A404BD" w:rsidP="003234B8">
            <w:pPr>
              <w:ind w:left="-180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036" w:type="dxa"/>
            <w:shd w:val="clear" w:color="auto" w:fill="auto"/>
          </w:tcPr>
          <w:p w:rsidR="00A404BD" w:rsidRDefault="00A404BD" w:rsidP="003234B8">
            <w:pPr>
              <w:jc w:val="center"/>
              <w:rPr>
                <w:lang w:val="uk-UA"/>
              </w:rPr>
            </w:pPr>
            <w:r w:rsidRPr="00403A86">
              <w:rPr>
                <w:lang w:val="uk-UA"/>
              </w:rPr>
              <w:t>Спонсорська допомога</w:t>
            </w:r>
            <w:r>
              <w:rPr>
                <w:lang w:val="uk-UA"/>
              </w:rPr>
              <w:t xml:space="preserve"> (Промінь)</w:t>
            </w:r>
          </w:p>
          <w:p w:rsidR="00A404BD" w:rsidRDefault="00A404BD" w:rsidP="003234B8">
            <w:pPr>
              <w:jc w:val="center"/>
              <w:rPr>
                <w:lang w:val="uk-UA"/>
              </w:rPr>
            </w:pPr>
          </w:p>
          <w:p w:rsidR="00A404BD" w:rsidRPr="00403A86" w:rsidRDefault="00A404BD" w:rsidP="003234B8">
            <w:pPr>
              <w:jc w:val="center"/>
              <w:rPr>
                <w:lang w:val="uk-UA"/>
              </w:rPr>
            </w:pPr>
          </w:p>
          <w:p w:rsidR="00A404BD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(Тов. </w:t>
            </w:r>
          </w:p>
          <w:p w:rsidR="00A404BD" w:rsidRPr="00403A86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Новий сад)</w:t>
            </w:r>
          </w:p>
        </w:tc>
        <w:tc>
          <w:tcPr>
            <w:tcW w:w="3004" w:type="dxa"/>
            <w:shd w:val="clear" w:color="auto" w:fill="auto"/>
          </w:tcPr>
          <w:p w:rsidR="00A404BD" w:rsidRDefault="00A404BD" w:rsidP="00A404BD">
            <w:pPr>
              <w:numPr>
                <w:ilvl w:val="0"/>
                <w:numId w:val="1"/>
              </w:numPr>
              <w:tabs>
                <w:tab w:val="clear" w:pos="720"/>
                <w:tab w:val="num" w:pos="324"/>
              </w:tabs>
              <w:ind w:left="324" w:right="-108" w:hanging="32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Будівельні матеріали дл</w:t>
            </w:r>
            <w:r w:rsidRPr="00456E87"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  <w:lang w:val="uk-UA"/>
              </w:rPr>
              <w:t xml:space="preserve"> ремонту навчальних кабінетів</w:t>
            </w:r>
          </w:p>
          <w:p w:rsidR="00A404BD" w:rsidRDefault="00A404BD" w:rsidP="00A404BD">
            <w:pPr>
              <w:numPr>
                <w:ilvl w:val="0"/>
                <w:numId w:val="1"/>
              </w:numPr>
              <w:tabs>
                <w:tab w:val="clear" w:pos="720"/>
                <w:tab w:val="num" w:pos="324"/>
              </w:tabs>
              <w:ind w:left="324" w:right="-108" w:hanging="32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Будівельні матеріали дл</w:t>
            </w:r>
            <w:r w:rsidRPr="00456E87"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  <w:lang w:val="uk-UA"/>
              </w:rPr>
              <w:t xml:space="preserve"> ремонту навчальних кабінетів</w:t>
            </w:r>
          </w:p>
          <w:p w:rsidR="00A404BD" w:rsidRPr="00403A86" w:rsidRDefault="00A404BD" w:rsidP="003234B8">
            <w:pPr>
              <w:ind w:left="324"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  <w:shd w:val="clear" w:color="auto" w:fill="auto"/>
          </w:tcPr>
          <w:p w:rsidR="00A404BD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9 500</w:t>
            </w:r>
          </w:p>
          <w:p w:rsidR="00A404BD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404BD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404BD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404BD" w:rsidRPr="00403A86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2 020</w:t>
            </w:r>
          </w:p>
        </w:tc>
        <w:tc>
          <w:tcPr>
            <w:tcW w:w="1440" w:type="dxa"/>
            <w:shd w:val="clear" w:color="auto" w:fill="auto"/>
          </w:tcPr>
          <w:p w:rsidR="00A404BD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9 500</w:t>
            </w:r>
          </w:p>
          <w:p w:rsidR="00A404BD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404BD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404BD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404BD" w:rsidRPr="00403A86" w:rsidRDefault="00A404BD" w:rsidP="003234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2 020</w:t>
            </w:r>
          </w:p>
        </w:tc>
      </w:tr>
      <w:tr w:rsidR="00A404BD" w:rsidRPr="00403A86" w:rsidTr="003234B8">
        <w:trPr>
          <w:trHeight w:val="480"/>
        </w:trPr>
        <w:tc>
          <w:tcPr>
            <w:tcW w:w="1260" w:type="dxa"/>
            <w:shd w:val="clear" w:color="auto" w:fill="auto"/>
          </w:tcPr>
          <w:p w:rsidR="00A404BD" w:rsidRPr="00403A86" w:rsidRDefault="00A404BD" w:rsidP="003234B8">
            <w:pPr>
              <w:ind w:right="-108"/>
              <w:rPr>
                <w:sz w:val="28"/>
                <w:szCs w:val="28"/>
                <w:lang w:val="uk-UA"/>
              </w:rPr>
            </w:pPr>
          </w:p>
          <w:p w:rsidR="00A404BD" w:rsidRPr="00403A86" w:rsidRDefault="00A404BD" w:rsidP="003234B8">
            <w:pPr>
              <w:ind w:right="-108"/>
              <w:rPr>
                <w:sz w:val="28"/>
                <w:szCs w:val="28"/>
                <w:lang w:val="uk-UA"/>
              </w:rPr>
            </w:pPr>
          </w:p>
          <w:p w:rsidR="00A404BD" w:rsidRPr="00403A86" w:rsidRDefault="00A404BD" w:rsidP="003234B8">
            <w:pPr>
              <w:ind w:right="-108"/>
              <w:rPr>
                <w:sz w:val="28"/>
                <w:szCs w:val="28"/>
                <w:lang w:val="uk-UA"/>
              </w:rPr>
            </w:pPr>
            <w:r w:rsidRPr="00403A86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103" w:type="dxa"/>
            <w:gridSpan w:val="4"/>
            <w:shd w:val="clear" w:color="auto" w:fill="auto"/>
          </w:tcPr>
          <w:p w:rsidR="00A404BD" w:rsidRPr="00403A86" w:rsidRDefault="00A404BD" w:rsidP="003234B8">
            <w:pPr>
              <w:jc w:val="center"/>
              <w:rPr>
                <w:sz w:val="28"/>
                <w:szCs w:val="28"/>
                <w:lang w:val="uk-UA"/>
              </w:rPr>
            </w:pPr>
            <w:r w:rsidRPr="00403A86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A404BD" w:rsidRPr="00403A86" w:rsidRDefault="00A404BD" w:rsidP="003234B8">
            <w:pPr>
              <w:jc w:val="right"/>
              <w:rPr>
                <w:sz w:val="28"/>
                <w:szCs w:val="28"/>
                <w:lang w:val="uk-UA"/>
              </w:rPr>
            </w:pPr>
            <w:r w:rsidRPr="00403A86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       12 150</w:t>
            </w:r>
          </w:p>
        </w:tc>
      </w:tr>
    </w:tbl>
    <w:p w:rsidR="00A404BD" w:rsidRDefault="00A404BD" w:rsidP="00A404BD">
      <w:pPr>
        <w:rPr>
          <w:i/>
          <w:lang w:val="uk-UA"/>
        </w:rPr>
      </w:pPr>
    </w:p>
    <w:p w:rsidR="00A404BD" w:rsidRDefault="00A404BD" w:rsidP="00A404BD">
      <w:pPr>
        <w:rPr>
          <w:sz w:val="28"/>
          <w:szCs w:val="28"/>
          <w:lang w:val="uk-UA"/>
        </w:rPr>
      </w:pPr>
    </w:p>
    <w:p w:rsidR="00A404BD" w:rsidRDefault="00A404BD" w:rsidP="00A404BD">
      <w:pPr>
        <w:rPr>
          <w:sz w:val="28"/>
          <w:szCs w:val="28"/>
          <w:lang w:val="uk-UA"/>
        </w:rPr>
      </w:pPr>
    </w:p>
    <w:p w:rsidR="00A404BD" w:rsidRDefault="00A404BD" w:rsidP="00A404BD">
      <w:pPr>
        <w:rPr>
          <w:sz w:val="28"/>
          <w:szCs w:val="28"/>
          <w:lang w:val="uk-UA"/>
        </w:rPr>
      </w:pPr>
    </w:p>
    <w:p w:rsidR="00A404BD" w:rsidRPr="00DD4360" w:rsidRDefault="00A404BD" w:rsidP="00A404BD">
      <w:pPr>
        <w:rPr>
          <w:lang w:val="uk-UA"/>
        </w:rPr>
      </w:pPr>
    </w:p>
    <w:p w:rsidR="00A404BD" w:rsidRPr="00DD4360" w:rsidRDefault="00A404BD" w:rsidP="00A404BD">
      <w:pPr>
        <w:rPr>
          <w:lang w:val="uk-UA"/>
        </w:rPr>
      </w:pPr>
    </w:p>
    <w:p w:rsidR="00C74A23" w:rsidRDefault="00C74A23"/>
    <w:sectPr w:rsidR="00C74A23" w:rsidSect="00506B4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8044C"/>
    <w:multiLevelType w:val="hybridMultilevel"/>
    <w:tmpl w:val="3B5E13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EE"/>
    <w:rsid w:val="00001EAD"/>
    <w:rsid w:val="000109AD"/>
    <w:rsid w:val="00012E72"/>
    <w:rsid w:val="00013922"/>
    <w:rsid w:val="00014510"/>
    <w:rsid w:val="0001733D"/>
    <w:rsid w:val="00020EFF"/>
    <w:rsid w:val="00024F95"/>
    <w:rsid w:val="00040E57"/>
    <w:rsid w:val="00041DE7"/>
    <w:rsid w:val="000423A5"/>
    <w:rsid w:val="00042E8F"/>
    <w:rsid w:val="00047412"/>
    <w:rsid w:val="00052736"/>
    <w:rsid w:val="000569F3"/>
    <w:rsid w:val="00065360"/>
    <w:rsid w:val="00065ACB"/>
    <w:rsid w:val="000664BA"/>
    <w:rsid w:val="0006672B"/>
    <w:rsid w:val="00066C66"/>
    <w:rsid w:val="000802B5"/>
    <w:rsid w:val="00085FE0"/>
    <w:rsid w:val="000862EA"/>
    <w:rsid w:val="00090420"/>
    <w:rsid w:val="00094E62"/>
    <w:rsid w:val="000A48BC"/>
    <w:rsid w:val="000A4FF6"/>
    <w:rsid w:val="000A6A2C"/>
    <w:rsid w:val="000A6B5E"/>
    <w:rsid w:val="000B0976"/>
    <w:rsid w:val="000B2431"/>
    <w:rsid w:val="000B3669"/>
    <w:rsid w:val="000B49E1"/>
    <w:rsid w:val="000D2441"/>
    <w:rsid w:val="000E7EDA"/>
    <w:rsid w:val="00101419"/>
    <w:rsid w:val="00101E49"/>
    <w:rsid w:val="00102F31"/>
    <w:rsid w:val="0010573C"/>
    <w:rsid w:val="00110471"/>
    <w:rsid w:val="00112542"/>
    <w:rsid w:val="00132987"/>
    <w:rsid w:val="00133CCE"/>
    <w:rsid w:val="00134553"/>
    <w:rsid w:val="00142C3F"/>
    <w:rsid w:val="00152E29"/>
    <w:rsid w:val="00167196"/>
    <w:rsid w:val="001A1152"/>
    <w:rsid w:val="001B5348"/>
    <w:rsid w:val="001C287C"/>
    <w:rsid w:val="001D571B"/>
    <w:rsid w:val="001E4F69"/>
    <w:rsid w:val="001F2AE1"/>
    <w:rsid w:val="001F70EE"/>
    <w:rsid w:val="00204645"/>
    <w:rsid w:val="002070E1"/>
    <w:rsid w:val="002109D6"/>
    <w:rsid w:val="00217EB0"/>
    <w:rsid w:val="0022107A"/>
    <w:rsid w:val="00225B37"/>
    <w:rsid w:val="0024511D"/>
    <w:rsid w:val="00266896"/>
    <w:rsid w:val="00266CBB"/>
    <w:rsid w:val="0026719A"/>
    <w:rsid w:val="00270487"/>
    <w:rsid w:val="002735E2"/>
    <w:rsid w:val="00293A9C"/>
    <w:rsid w:val="00294BAD"/>
    <w:rsid w:val="002968AC"/>
    <w:rsid w:val="002A0B17"/>
    <w:rsid w:val="002A3BE7"/>
    <w:rsid w:val="002A7DEB"/>
    <w:rsid w:val="002B0D9E"/>
    <w:rsid w:val="002B61A8"/>
    <w:rsid w:val="002C3C26"/>
    <w:rsid w:val="002D0CB9"/>
    <w:rsid w:val="002E0E69"/>
    <w:rsid w:val="002E6BB6"/>
    <w:rsid w:val="00305190"/>
    <w:rsid w:val="003052DE"/>
    <w:rsid w:val="00312436"/>
    <w:rsid w:val="003142C3"/>
    <w:rsid w:val="00315817"/>
    <w:rsid w:val="003172A6"/>
    <w:rsid w:val="00321D30"/>
    <w:rsid w:val="00327B33"/>
    <w:rsid w:val="00341CC8"/>
    <w:rsid w:val="003425CB"/>
    <w:rsid w:val="00342D81"/>
    <w:rsid w:val="00350629"/>
    <w:rsid w:val="003679DA"/>
    <w:rsid w:val="00372A8D"/>
    <w:rsid w:val="00374DB3"/>
    <w:rsid w:val="00375F5E"/>
    <w:rsid w:val="0038147B"/>
    <w:rsid w:val="003868C6"/>
    <w:rsid w:val="00387900"/>
    <w:rsid w:val="003925CE"/>
    <w:rsid w:val="00393873"/>
    <w:rsid w:val="003B45E5"/>
    <w:rsid w:val="003C477B"/>
    <w:rsid w:val="003C57D6"/>
    <w:rsid w:val="003D07A1"/>
    <w:rsid w:val="003D5303"/>
    <w:rsid w:val="003D78AD"/>
    <w:rsid w:val="003F092C"/>
    <w:rsid w:val="003F39A4"/>
    <w:rsid w:val="003F39E2"/>
    <w:rsid w:val="003F4377"/>
    <w:rsid w:val="00402E2A"/>
    <w:rsid w:val="004225F0"/>
    <w:rsid w:val="0043049D"/>
    <w:rsid w:val="0043698B"/>
    <w:rsid w:val="004405F4"/>
    <w:rsid w:val="0044111C"/>
    <w:rsid w:val="0044363C"/>
    <w:rsid w:val="00451869"/>
    <w:rsid w:val="00452460"/>
    <w:rsid w:val="004536A1"/>
    <w:rsid w:val="004720B0"/>
    <w:rsid w:val="00475362"/>
    <w:rsid w:val="00475C58"/>
    <w:rsid w:val="00477017"/>
    <w:rsid w:val="00495C05"/>
    <w:rsid w:val="004971F7"/>
    <w:rsid w:val="004A52BB"/>
    <w:rsid w:val="004C00E5"/>
    <w:rsid w:val="004C39EB"/>
    <w:rsid w:val="004C495D"/>
    <w:rsid w:val="004C60A8"/>
    <w:rsid w:val="004C68FE"/>
    <w:rsid w:val="004D0166"/>
    <w:rsid w:val="004D431A"/>
    <w:rsid w:val="004D7B9F"/>
    <w:rsid w:val="004E2AAF"/>
    <w:rsid w:val="004E79AA"/>
    <w:rsid w:val="004F061A"/>
    <w:rsid w:val="004F1C2B"/>
    <w:rsid w:val="004F5B7A"/>
    <w:rsid w:val="004F716A"/>
    <w:rsid w:val="00524D2E"/>
    <w:rsid w:val="00543093"/>
    <w:rsid w:val="00550B7E"/>
    <w:rsid w:val="00554298"/>
    <w:rsid w:val="00573209"/>
    <w:rsid w:val="00584106"/>
    <w:rsid w:val="00585A60"/>
    <w:rsid w:val="00595114"/>
    <w:rsid w:val="005A3989"/>
    <w:rsid w:val="005B24B8"/>
    <w:rsid w:val="005B5415"/>
    <w:rsid w:val="005C0628"/>
    <w:rsid w:val="005C11F3"/>
    <w:rsid w:val="005C2074"/>
    <w:rsid w:val="005C220B"/>
    <w:rsid w:val="005C7DA2"/>
    <w:rsid w:val="005D3738"/>
    <w:rsid w:val="005E3FFB"/>
    <w:rsid w:val="005E420D"/>
    <w:rsid w:val="005E5D98"/>
    <w:rsid w:val="005F04CE"/>
    <w:rsid w:val="005F4595"/>
    <w:rsid w:val="006009AC"/>
    <w:rsid w:val="00601586"/>
    <w:rsid w:val="00615261"/>
    <w:rsid w:val="00631302"/>
    <w:rsid w:val="00631D97"/>
    <w:rsid w:val="0063388A"/>
    <w:rsid w:val="006702A6"/>
    <w:rsid w:val="00680C5C"/>
    <w:rsid w:val="0068709C"/>
    <w:rsid w:val="006A5007"/>
    <w:rsid w:val="006A760A"/>
    <w:rsid w:val="006B0EB2"/>
    <w:rsid w:val="006B4DA4"/>
    <w:rsid w:val="006D1171"/>
    <w:rsid w:val="006D1436"/>
    <w:rsid w:val="006D5D89"/>
    <w:rsid w:val="006E0323"/>
    <w:rsid w:val="006E0AF2"/>
    <w:rsid w:val="006E69FD"/>
    <w:rsid w:val="00704EE6"/>
    <w:rsid w:val="00705CAE"/>
    <w:rsid w:val="00706D18"/>
    <w:rsid w:val="0072076E"/>
    <w:rsid w:val="00720AC9"/>
    <w:rsid w:val="007227C8"/>
    <w:rsid w:val="00730141"/>
    <w:rsid w:val="00730F73"/>
    <w:rsid w:val="00733C13"/>
    <w:rsid w:val="00734B10"/>
    <w:rsid w:val="00740C9E"/>
    <w:rsid w:val="00743CD8"/>
    <w:rsid w:val="00756BDB"/>
    <w:rsid w:val="007578A6"/>
    <w:rsid w:val="00766996"/>
    <w:rsid w:val="00767352"/>
    <w:rsid w:val="00772DE5"/>
    <w:rsid w:val="0077412D"/>
    <w:rsid w:val="0078031F"/>
    <w:rsid w:val="00796109"/>
    <w:rsid w:val="007B19DB"/>
    <w:rsid w:val="007C2C05"/>
    <w:rsid w:val="007C3DDE"/>
    <w:rsid w:val="007C5ABB"/>
    <w:rsid w:val="007D5EEE"/>
    <w:rsid w:val="007F4C5D"/>
    <w:rsid w:val="00817829"/>
    <w:rsid w:val="00822CA9"/>
    <w:rsid w:val="008264D2"/>
    <w:rsid w:val="00841DBC"/>
    <w:rsid w:val="0084499D"/>
    <w:rsid w:val="00855A17"/>
    <w:rsid w:val="00867351"/>
    <w:rsid w:val="00870621"/>
    <w:rsid w:val="0087466A"/>
    <w:rsid w:val="00877BA5"/>
    <w:rsid w:val="00896C6C"/>
    <w:rsid w:val="00897B48"/>
    <w:rsid w:val="008B1917"/>
    <w:rsid w:val="008B6883"/>
    <w:rsid w:val="008C0514"/>
    <w:rsid w:val="008C5B89"/>
    <w:rsid w:val="008E5F6C"/>
    <w:rsid w:val="008E78FF"/>
    <w:rsid w:val="008F7CED"/>
    <w:rsid w:val="00922C71"/>
    <w:rsid w:val="0093198F"/>
    <w:rsid w:val="00932A4E"/>
    <w:rsid w:val="0093528A"/>
    <w:rsid w:val="00935A8C"/>
    <w:rsid w:val="00937496"/>
    <w:rsid w:val="00944C7F"/>
    <w:rsid w:val="00946217"/>
    <w:rsid w:val="00951E40"/>
    <w:rsid w:val="00954126"/>
    <w:rsid w:val="00956EAC"/>
    <w:rsid w:val="009720C0"/>
    <w:rsid w:val="00980412"/>
    <w:rsid w:val="00981152"/>
    <w:rsid w:val="00984070"/>
    <w:rsid w:val="0098412B"/>
    <w:rsid w:val="00984F93"/>
    <w:rsid w:val="00987BC9"/>
    <w:rsid w:val="009926F1"/>
    <w:rsid w:val="009A502D"/>
    <w:rsid w:val="009C29E4"/>
    <w:rsid w:val="009D2112"/>
    <w:rsid w:val="009D602A"/>
    <w:rsid w:val="009D6A3A"/>
    <w:rsid w:val="009F23F2"/>
    <w:rsid w:val="009F7799"/>
    <w:rsid w:val="00A050A0"/>
    <w:rsid w:val="00A066C6"/>
    <w:rsid w:val="00A110B8"/>
    <w:rsid w:val="00A1366D"/>
    <w:rsid w:val="00A2524D"/>
    <w:rsid w:val="00A25E71"/>
    <w:rsid w:val="00A278DE"/>
    <w:rsid w:val="00A30BE7"/>
    <w:rsid w:val="00A404BD"/>
    <w:rsid w:val="00A4408A"/>
    <w:rsid w:val="00A64257"/>
    <w:rsid w:val="00A662DB"/>
    <w:rsid w:val="00A67EC8"/>
    <w:rsid w:val="00A70EC9"/>
    <w:rsid w:val="00A865E6"/>
    <w:rsid w:val="00AA2F35"/>
    <w:rsid w:val="00AA42EA"/>
    <w:rsid w:val="00AB3273"/>
    <w:rsid w:val="00AC3D73"/>
    <w:rsid w:val="00AD1DD2"/>
    <w:rsid w:val="00AD4311"/>
    <w:rsid w:val="00AD6004"/>
    <w:rsid w:val="00AD702A"/>
    <w:rsid w:val="00AE256D"/>
    <w:rsid w:val="00B02DCE"/>
    <w:rsid w:val="00B04777"/>
    <w:rsid w:val="00B066FB"/>
    <w:rsid w:val="00B07C7B"/>
    <w:rsid w:val="00B111ED"/>
    <w:rsid w:val="00B278E1"/>
    <w:rsid w:val="00B31274"/>
    <w:rsid w:val="00B32DA7"/>
    <w:rsid w:val="00B36098"/>
    <w:rsid w:val="00B4601C"/>
    <w:rsid w:val="00B46D67"/>
    <w:rsid w:val="00B47DDA"/>
    <w:rsid w:val="00B50972"/>
    <w:rsid w:val="00B50FE8"/>
    <w:rsid w:val="00B51AEB"/>
    <w:rsid w:val="00B56882"/>
    <w:rsid w:val="00B65968"/>
    <w:rsid w:val="00B73122"/>
    <w:rsid w:val="00B76B7F"/>
    <w:rsid w:val="00B85E11"/>
    <w:rsid w:val="00B875DF"/>
    <w:rsid w:val="00B9107D"/>
    <w:rsid w:val="00B93527"/>
    <w:rsid w:val="00B93B97"/>
    <w:rsid w:val="00BB1BBB"/>
    <w:rsid w:val="00BB6990"/>
    <w:rsid w:val="00BB6E01"/>
    <w:rsid w:val="00BB6FF9"/>
    <w:rsid w:val="00BC21BF"/>
    <w:rsid w:val="00BD421C"/>
    <w:rsid w:val="00BD4673"/>
    <w:rsid w:val="00BE6CC9"/>
    <w:rsid w:val="00C1343E"/>
    <w:rsid w:val="00C17B93"/>
    <w:rsid w:val="00C2036D"/>
    <w:rsid w:val="00C2103B"/>
    <w:rsid w:val="00C263FE"/>
    <w:rsid w:val="00C40435"/>
    <w:rsid w:val="00C4349A"/>
    <w:rsid w:val="00C520CA"/>
    <w:rsid w:val="00C56D2B"/>
    <w:rsid w:val="00C60634"/>
    <w:rsid w:val="00C64C4B"/>
    <w:rsid w:val="00C70A8F"/>
    <w:rsid w:val="00C74A23"/>
    <w:rsid w:val="00C759BE"/>
    <w:rsid w:val="00C82E9D"/>
    <w:rsid w:val="00C86817"/>
    <w:rsid w:val="00C95D52"/>
    <w:rsid w:val="00C96A21"/>
    <w:rsid w:val="00CB39DD"/>
    <w:rsid w:val="00CB50A3"/>
    <w:rsid w:val="00CB5F80"/>
    <w:rsid w:val="00CC0618"/>
    <w:rsid w:val="00CC09B1"/>
    <w:rsid w:val="00CD0844"/>
    <w:rsid w:val="00CF18F3"/>
    <w:rsid w:val="00CF27B1"/>
    <w:rsid w:val="00CF2CF7"/>
    <w:rsid w:val="00D063F9"/>
    <w:rsid w:val="00D0644A"/>
    <w:rsid w:val="00D273A7"/>
    <w:rsid w:val="00D27B63"/>
    <w:rsid w:val="00D352F5"/>
    <w:rsid w:val="00D5332F"/>
    <w:rsid w:val="00D6026B"/>
    <w:rsid w:val="00D63CBF"/>
    <w:rsid w:val="00D94FC5"/>
    <w:rsid w:val="00DA0220"/>
    <w:rsid w:val="00DA1F54"/>
    <w:rsid w:val="00DA5A6D"/>
    <w:rsid w:val="00DB2945"/>
    <w:rsid w:val="00DB36C4"/>
    <w:rsid w:val="00DB4F8F"/>
    <w:rsid w:val="00DC039F"/>
    <w:rsid w:val="00DD4292"/>
    <w:rsid w:val="00DE34B4"/>
    <w:rsid w:val="00DE557E"/>
    <w:rsid w:val="00DE7F22"/>
    <w:rsid w:val="00E0173D"/>
    <w:rsid w:val="00E0767A"/>
    <w:rsid w:val="00E20A5C"/>
    <w:rsid w:val="00E2124B"/>
    <w:rsid w:val="00E34E37"/>
    <w:rsid w:val="00E40C12"/>
    <w:rsid w:val="00E42BD0"/>
    <w:rsid w:val="00E439AA"/>
    <w:rsid w:val="00E458A4"/>
    <w:rsid w:val="00E46846"/>
    <w:rsid w:val="00E55CAF"/>
    <w:rsid w:val="00E64C4B"/>
    <w:rsid w:val="00E65843"/>
    <w:rsid w:val="00E71DF5"/>
    <w:rsid w:val="00E7200E"/>
    <w:rsid w:val="00E76D44"/>
    <w:rsid w:val="00E77BD1"/>
    <w:rsid w:val="00E81F8A"/>
    <w:rsid w:val="00E964A2"/>
    <w:rsid w:val="00EA2D78"/>
    <w:rsid w:val="00EB4BA6"/>
    <w:rsid w:val="00EC6906"/>
    <w:rsid w:val="00EC703F"/>
    <w:rsid w:val="00ED2391"/>
    <w:rsid w:val="00ED2AB2"/>
    <w:rsid w:val="00ED339B"/>
    <w:rsid w:val="00EE4185"/>
    <w:rsid w:val="00EF7976"/>
    <w:rsid w:val="00F0359B"/>
    <w:rsid w:val="00F0537E"/>
    <w:rsid w:val="00F0626B"/>
    <w:rsid w:val="00F119D5"/>
    <w:rsid w:val="00F13D7B"/>
    <w:rsid w:val="00F362A1"/>
    <w:rsid w:val="00F36A34"/>
    <w:rsid w:val="00F4781C"/>
    <w:rsid w:val="00F63B8A"/>
    <w:rsid w:val="00F71790"/>
    <w:rsid w:val="00F75092"/>
    <w:rsid w:val="00F91582"/>
    <w:rsid w:val="00F9486F"/>
    <w:rsid w:val="00F96500"/>
    <w:rsid w:val="00F96E79"/>
    <w:rsid w:val="00FC1586"/>
    <w:rsid w:val="00FC7B76"/>
    <w:rsid w:val="00FD57C9"/>
    <w:rsid w:val="00FD6205"/>
    <w:rsid w:val="00FE1360"/>
    <w:rsid w:val="00FE5494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04BD"/>
    <w:rPr>
      <w:color w:val="0000FF"/>
      <w:u w:val="single"/>
    </w:rPr>
  </w:style>
  <w:style w:type="paragraph" w:customStyle="1" w:styleId="a4">
    <w:name w:val="Знак Знак Знак Знак Знак Знак"/>
    <w:basedOn w:val="a"/>
    <w:autoRedefine/>
    <w:rsid w:val="00A404B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04BD"/>
    <w:rPr>
      <w:color w:val="0000FF"/>
      <w:u w:val="single"/>
    </w:rPr>
  </w:style>
  <w:style w:type="paragraph" w:customStyle="1" w:styleId="a4">
    <w:name w:val="Знак Знак Знак Знак Знак Знак"/>
    <w:basedOn w:val="a"/>
    <w:autoRedefine/>
    <w:rsid w:val="00A404B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Роздольська школа</dc:creator>
  <cp:keywords/>
  <dc:description/>
  <cp:lastModifiedBy>Роздольська школа</cp:lastModifiedBy>
  <cp:revision>3</cp:revision>
  <dcterms:created xsi:type="dcterms:W3CDTF">2017-12-15T09:59:00Z</dcterms:created>
  <dcterms:modified xsi:type="dcterms:W3CDTF">2017-12-15T10:01:00Z</dcterms:modified>
</cp:coreProperties>
</file>